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76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00" w:before="0" w:line="240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00" w:before="300" w:line="276" w:lineRule="auto"/>
        <w:rPr>
          <w:rFonts w:ascii="Helvetica Neue" w:cs="Helvetica Neue" w:eastAsia="Helvetica Neue" w:hAnsi="Helvetica Neue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76" w:lineRule="auto"/>
        <w:jc w:val="right"/>
        <w:rPr>
          <w:rFonts w:ascii="Calibri" w:cs="Calibri" w:eastAsia="Calibri" w:hAnsi="Calibri"/>
          <w:b w:val="1"/>
          <w:color w:val="f1c23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76" w:lineRule="auto"/>
        <w:jc w:val="right"/>
        <w:rPr>
          <w:rFonts w:ascii="Calibri" w:cs="Calibri" w:eastAsia="Calibri" w:hAnsi="Calibri"/>
          <w:color w:val="43434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34343"/>
          <w:sz w:val="26"/>
          <w:szCs w:val="26"/>
          <w:rtl w:val="0"/>
        </w:rPr>
        <w:t xml:space="preserve">Wednesday 22nd March</w:t>
        <w:tab/>
      </w:r>
    </w:p>
    <w:p w:rsidR="00000000" w:rsidDel="00000000" w:rsidP="00000000" w:rsidRDefault="00000000" w:rsidRPr="00000000" w14:paraId="0000000A">
      <w:pPr>
        <w:spacing w:after="0" w:before="0" w:line="276" w:lineRule="auto"/>
        <w:rPr>
          <w:rFonts w:ascii="Calibri" w:cs="Calibri" w:eastAsia="Calibri" w:hAnsi="Calibri"/>
          <w:b w:val="1"/>
          <w:i w:val="1"/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Dear Parent / Guardian, </w:t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We are running a trip to Laser Quest on Thursday 13th April 2023.  </w:t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We will meet at Laser Quest for 3:40pm in order to be ready for the session to start at 4pm. 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apply for a place on the trip, please fill in the attached consent form and return it to us - places will be assigned on a first-come, first-served basis.</w:t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Meeting point: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Laser Quest, 15-18 Biggin Street (entrance on edwards road), CT16 1BD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When: Thursday 13th April, 3:40pm</w:t>
      </w:r>
    </w:p>
    <w:p w:rsidR="00000000" w:rsidDel="00000000" w:rsidP="00000000" w:rsidRDefault="00000000" w:rsidRPr="00000000" w14:paraId="00000015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Cost: £5</w:t>
      </w:r>
    </w:p>
    <w:p w:rsidR="00000000" w:rsidDel="00000000" w:rsidP="00000000" w:rsidRDefault="00000000" w:rsidRPr="00000000" w14:paraId="00000016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If you have any questions please contact us on the number above.</w:t>
      </w:r>
    </w:p>
    <w:p w:rsidR="00000000" w:rsidDel="00000000" w:rsidP="00000000" w:rsidRDefault="00000000" w:rsidRPr="00000000" w14:paraId="00000018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Kind regards, </w:t>
      </w:r>
    </w:p>
    <w:p w:rsidR="00000000" w:rsidDel="00000000" w:rsidP="00000000" w:rsidRDefault="00000000" w:rsidRPr="00000000" w14:paraId="0000001A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Kirsty McMahon</w:t>
      </w:r>
    </w:p>
    <w:p w:rsidR="00000000" w:rsidDel="00000000" w:rsidP="00000000" w:rsidRDefault="00000000" w:rsidRPr="00000000" w14:paraId="0000001C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Programme Co-Ordinator</w:t>
      </w:r>
    </w:p>
    <w:p w:rsidR="00000000" w:rsidDel="00000000" w:rsidP="00000000" w:rsidRDefault="00000000" w:rsidRPr="00000000" w14:paraId="0000001D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 (Parent / Carer name) _______________________________________ agree to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(Young person name) _________________________________________ Date of Birth ___________________                taking part in the trip to Laser Quest.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Medical information about your child: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My child is in good physical health and I consider him/her fit to participate. </w:t>
        <w:tab/>
        <w:tab/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YES/NO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Do they have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ANY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conditions requiring medical treatment, including medication?</w:t>
        <w:tab/>
        <w:t xml:space="preserve">   </w:t>
        <w:tab/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YES/NO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If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YES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please give brief details: </w:t>
      </w: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31"/>
        <w:tblGridChange w:id="0">
          <w:tblGrid>
            <w:gridCol w:w="10031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spacing w:after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Is your child allergic to any medication/food/nuts/bee stings etc?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If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YES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please give details: </w:t>
      </w:r>
      <w:r w:rsidDel="00000000" w:rsidR="00000000" w:rsidRPr="00000000">
        <w:rPr>
          <w:rtl w:val="0"/>
        </w:rPr>
      </w:r>
    </w:p>
    <w:tbl>
      <w:tblPr>
        <w:tblStyle w:val="Table2"/>
        <w:tblW w:w="1003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31"/>
        <w:tblGridChange w:id="0">
          <w:tblGrid>
            <w:gridCol w:w="10031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spacing w:after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lineRule="auto"/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Photographic Release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 hereby give Pie Factory Music and those staff who act on behalf of this organisation, the right and permission to use, re-use and/or publish photographic material/video footage of my child whilst participating in activities.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 further agree that those who act on behalf of Pie Factory Music may use these materials for any promotional, educational or internal recruiting purposes, without limitations, reservations and compensation.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28.9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6"/>
        <w:gridCol w:w="222"/>
        <w:gridCol w:w="459"/>
        <w:gridCol w:w="222"/>
        <w:tblGridChange w:id="0">
          <w:tblGrid>
            <w:gridCol w:w="526"/>
            <w:gridCol w:w="222"/>
            <w:gridCol w:w="459"/>
            <w:gridCol w:w="222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lineRule="auto"/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Declaration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 agree to my child receiving medication as instructed and any emergency dental, medical or surgical treatment, including anesthetic or blood transfusion, as considered necessary by the qualified medical authorities present.</w:t>
      </w:r>
      <w:r w:rsidDel="00000000" w:rsidR="00000000" w:rsidRPr="00000000">
        <w:rPr>
          <w:rtl w:val="0"/>
        </w:rPr>
      </w:r>
    </w:p>
    <w:tbl>
      <w:tblPr>
        <w:tblStyle w:val="Table4"/>
        <w:tblW w:w="97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55"/>
        <w:gridCol w:w="615"/>
        <w:gridCol w:w="5565"/>
        <w:tblGridChange w:id="0">
          <w:tblGrid>
            <w:gridCol w:w="3555"/>
            <w:gridCol w:w="615"/>
            <w:gridCol w:w="5565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gridSpan w:val="2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spacing w:after="120" w:before="120" w:lineRule="auto"/>
              <w:rPr>
                <w:sz w:val="20"/>
                <w:szCs w:val="20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Home telephone number: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spacing w:after="120"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Emergency contact – if different from above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Signed     _____________________________________                        Date  _____________</w:t>
      </w:r>
    </w:p>
    <w:p w:rsidR="00000000" w:rsidDel="00000000" w:rsidP="00000000" w:rsidRDefault="00000000" w:rsidRPr="00000000" w14:paraId="0000005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Full Name _____________________________________</w:t>
      </w:r>
    </w:p>
    <w:p w:rsidR="00000000" w:rsidDel="00000000" w:rsidP="00000000" w:rsidRDefault="00000000" w:rsidRPr="00000000" w14:paraId="00000061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Address    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300" w:before="300" w:line="276" w:lineRule="auto"/>
        <w:ind w:right="690"/>
        <w:jc w:val="right"/>
        <w:rPr>
          <w:rFonts w:ascii="Calibri" w:cs="Calibri" w:eastAsia="Calibri" w:hAnsi="Calibri"/>
          <w:color w:val="434343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95.2" w:top="1353.6" w:left="1022.4" w:right="1022.4" w:header="720" w:footer="3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spacing w:line="276" w:lineRule="auto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180975</wp:posOffset>
          </wp:positionH>
          <wp:positionV relativeFrom="paragraph">
            <wp:posOffset>6305550</wp:posOffset>
          </wp:positionV>
          <wp:extent cx="1881822" cy="542925"/>
          <wp:effectExtent b="0" l="0" r="0" t="0"/>
          <wp:wrapSquare wrapText="bothSides" distB="114300" distT="114300" distL="114300" distR="114300"/>
          <wp:docPr id="3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1822" cy="542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3362325</wp:posOffset>
          </wp:positionH>
          <wp:positionV relativeFrom="paragraph">
            <wp:posOffset>476250</wp:posOffset>
          </wp:positionV>
          <wp:extent cx="1881822" cy="542925"/>
          <wp:effectExtent b="0" l="0" r="0" t="0"/>
          <wp:wrapNone/>
          <wp:docPr id="3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1822" cy="5429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/>
      <w:pict>
        <v:shape id="WordPictureWatermark2" style="position:absolute;width:591.6426771653543pt;height:836.8355118110236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/>
    </w:pPr>
    <w:r w:rsidDel="00000000" w:rsidR="00000000" w:rsidRPr="00000000">
      <w:rPr/>
      <w:pict>
        <v:shape id="WordPictureWatermark3" style="position:absolute;width:596.64937007874pt;height:844.5pt;rotation:0;z-index:-503316481;mso-position-horizontal-relative:margin;mso-position-horizontal:absolute;margin-left:-52.00661417322834pt;mso-position-vertical-relative:margin;mso-position-vertical:absolute;margin-top:-68.80496062992127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/>
      <w:pict>
        <v:shape id="WordPictureWatermark1" style="position:absolute;width:591.6426771653543pt;height:836.8355118110236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apple-converted-space" w:customStyle="1">
    <w:name w:val="apple-converted-space"/>
    <w:basedOn w:val="DefaultParagraphFont"/>
    <w:rsid w:val="00D72609"/>
  </w:style>
  <w:style w:type="character" w:styleId="Hyperlink">
    <w:name w:val="Hyperlink"/>
    <w:basedOn w:val="DefaultParagraphFont"/>
    <w:uiPriority w:val="99"/>
    <w:semiHidden w:val="1"/>
    <w:unhideWhenUsed w:val="1"/>
    <w:rsid w:val="00D72609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9NFfAHzj5GJ4AC9EXJfR/Gou9Fw==">AMUW2mUo1d3R/VJiNOqCLetjDWv0nO9gKXMEuAgdOl1kimeETBkQKa23bcekTCiLp7Q529xEnr44wdrBp02tGKCwOJRaifvK0Af4u5imcyd137RRIu1MqJqyMCFWiXSjyJkwnRIIDqPD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2022-10-03T13:16:00Z</dcterms:created>
</cp:coreProperties>
</file>