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Application for Employment</w:t>
      </w:r>
      <w:r w:rsidDel="00000000" w:rsidR="00000000" w:rsidRPr="00000000">
        <w:drawing>
          <wp:anchor allowOverlap="1" behindDoc="0" distB="0" distT="0" distL="114300" distR="114300" hidden="0" layoutInCell="1" locked="0" relativeHeight="0" simplePos="0">
            <wp:simplePos x="0" y="0"/>
            <wp:positionH relativeFrom="margin">
              <wp:posOffset>5715000</wp:posOffset>
            </wp:positionH>
            <wp:positionV relativeFrom="paragraph">
              <wp:posOffset>-228598</wp:posOffset>
            </wp:positionV>
            <wp:extent cx="1117600" cy="1117600"/>
            <wp:effectExtent b="0" l="0" r="0" t="0"/>
            <wp:wrapSquare wrapText="bothSides" distB="0" distT="0" distL="114300" distR="114300"/>
            <wp:docPr descr="Macintosh HD:Users:stephdickinson:Documents:Marketing / Promo:Logo's:logo_big.png" id="1" name="image2.png"/>
            <a:graphic>
              <a:graphicData uri="http://schemas.openxmlformats.org/drawingml/2006/picture">
                <pic:pic>
                  <pic:nvPicPr>
                    <pic:cNvPr descr="Macintosh HD:Users:stephdickinson:Documents:Marketing / Promo:Logo's:logo_big.png" id="0" name="image2.png"/>
                    <pic:cNvPicPr preferRelativeResize="0"/>
                  </pic:nvPicPr>
                  <pic:blipFill>
                    <a:blip r:embed="rId6"/>
                    <a:srcRect b="0" l="0" r="0" t="0"/>
                    <a:stretch>
                      <a:fillRect/>
                    </a:stretch>
                  </pic:blipFill>
                  <pic:spPr>
                    <a:xfrm>
                      <a:off x="0" y="0"/>
                      <a:ext cx="1117600" cy="111760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applied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Lead Youth Worker (Dover)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Interview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be arranged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Some Guidelines to help you: </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your opportunity to tell us as much as possible about yourself and will help us make a fair decision in the selection process. Please carefully read the job description and person specification before completing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sections of this form.  Your application will be treated in the strictest confidence.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General Information about you</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name: </w:t>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did you see this post advertised?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8"/>
        <w:gridCol w:w="6667"/>
        <w:tblGridChange w:id="0">
          <w:tblGrid>
            <w:gridCol w:w="4258"/>
            <w:gridCol w:w="6667"/>
          </w:tblGrid>
        </w:tblGridChange>
      </w:tblGrid>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Address</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for communications (if different)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Telephone Number:</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w:t>
        <w:tab/>
        <w:t xml:space="preserve">/ </w:t>
        <w:tab/>
        <w:t xml:space="preserve">No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Mobile Telephone number: </w:t>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w:t>
        <w:tab/>
        <w:t xml:space="preserve">/ </w:t>
        <w:tab/>
        <w:t xml:space="preserve">No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w:t>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current UK Driving License:</w:t>
        <w:tab/>
        <w:t xml:space="preserve"> Yes </w:t>
        <w:tab/>
        <w:t xml:space="preserve">/ </w:t>
        <w:tab/>
        <w:t xml:space="preserve">No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current endorsements? </w:t>
        <w:tab/>
        <w:t xml:space="preserve"> Yes </w:t>
        <w:tab/>
        <w:t xml:space="preserve">/ </w:t>
        <w:tab/>
        <w:t xml:space="preserve">No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successful, when could you start this job?</w:t>
      </w:r>
    </w:p>
    <w:tbl>
      <w:tblPr>
        <w:tblStyle w:val="Table1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aware of any matter, which might call into question your integrity as an employee or bring you / or Pie Factory Music into disrepute? </w:t>
        <w:tab/>
        <w:t xml:space="preserve">Yes </w:t>
        <w:tab/>
        <w:t xml:space="preserve">/ </w:t>
        <w:tab/>
        <w:t xml:space="preserve">No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1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Employment</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or most recent employment details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Address of Employer: </w:t>
      </w:r>
    </w:p>
    <w:tbl>
      <w:tblPr>
        <w:tblStyle w:val="Table1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Title:</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w:t>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Started:</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Leaving:</w:t>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duties and responsibilities: Please use a separate page if necessary</w:t>
      </w:r>
    </w:p>
    <w:tbl>
      <w:tblPr>
        <w:tblStyle w:val="Table1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Qualifications achieved from Secondary, Higher and / or Further Education</w:t>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3544"/>
        <w:gridCol w:w="3260"/>
        <w:tblGridChange w:id="0">
          <w:tblGrid>
            <w:gridCol w:w="4219"/>
            <w:gridCol w:w="3544"/>
            <w:gridCol w:w="3260"/>
          </w:tblGrid>
        </w:tblGridChange>
      </w:tblGrid>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 College / University attended</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GCSE/ O levels, A levels or equivalent, NVQ’s. work based courses and any further education</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6" w:right="0" w:hanging="1346"/>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&amp; year taken</w:t>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1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Previous employment:</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explain any gaps in your job history. Please use a separate page if necessary.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give details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3969"/>
        <w:gridCol w:w="3260"/>
        <w:tblGridChange w:id="0">
          <w:tblGrid>
            <w:gridCol w:w="3794"/>
            <w:gridCol w:w="3969"/>
            <w:gridCol w:w="3260"/>
          </w:tblGrid>
        </w:tblGridChange>
      </w:tblGrid>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full address of employer</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Held</w:t>
            </w:r>
          </w:p>
        </w:tc>
      </w:tr>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Membership of Professional Organisations and Institutions</w:t>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694"/>
        <w:gridCol w:w="2835"/>
        <w:gridCol w:w="2551"/>
        <w:tblGridChange w:id="0">
          <w:tblGrid>
            <w:gridCol w:w="2943"/>
            <w:gridCol w:w="2694"/>
            <w:gridCol w:w="2835"/>
            <w:gridCol w:w="2551"/>
          </w:tblGrid>
        </w:tblGridChange>
      </w:tblGrid>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Achieved</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98" w:right="0" w:hanging="598"/>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status</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Examination (Yes/No)</w:t>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Other Skills and Interests – e.g languages (spoken/ written), creative arts etc. </w:t>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include details of any public duties, community or voluntary work experience)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Permit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need a work permit to be employed in the UK?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tab/>
        <w:t xml:space="preserve">/ </w:t>
        <w:tab/>
        <w:t xml:space="preserve">No</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 Insurance Number</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obtain this information from the Department of Social Security)</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221"/>
        <w:gridCol w:w="1221"/>
        <w:gridCol w:w="1221"/>
        <w:gridCol w:w="1221"/>
        <w:gridCol w:w="1221"/>
        <w:gridCol w:w="1221"/>
        <w:gridCol w:w="1221"/>
        <w:gridCol w:w="1221"/>
        <w:tblGridChange w:id="0">
          <w:tblGrid>
            <w:gridCol w:w="1221"/>
            <w:gridCol w:w="1221"/>
            <w:gridCol w:w="1221"/>
            <w:gridCol w:w="1221"/>
            <w:gridCol w:w="1221"/>
            <w:gridCol w:w="1221"/>
            <w:gridCol w:w="1221"/>
            <w:gridCol w:w="1221"/>
            <w:gridCol w:w="1221"/>
          </w:tblGrid>
        </w:tblGridChange>
      </w:tblGrid>
      <w:t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Referees</w:t>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details of two people to whom you are not related and to whom a request for a referee can be made; one should be your current employer, or if you are currently unemployed, you last employer. In the case of school / college / university leavers, your tutor. In certain circumstances a reference may be requested from any of your previous employers.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1</w:t>
      </w:r>
    </w:p>
    <w:tbl>
      <w:tblPr>
        <w:tblStyle w:val="Table26"/>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w:t>
        <w:tab/>
        <w:t xml:space="preserve">/ </w:t>
        <w:tab/>
        <w:t xml:space="preserve">No</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2</w:t>
      </w:r>
    </w:p>
    <w:tbl>
      <w:tblPr>
        <w:tblStyle w:val="Table27"/>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w:t>
        <w:tab/>
        <w:t xml:space="preserve">/ </w:t>
        <w:tab/>
        <w:t xml:space="preserve">No</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Criminal Offences</w:t>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Salus’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cautioned, convicted or received a Police Reprimand or Warning?</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tab/>
        <w:t xml:space="preserve">/ </w:t>
        <w:tab/>
        <w:t xml:space="preserve">No</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provide details in the box below: </w:t>
      </w:r>
    </w:p>
    <w:tbl>
      <w:tblPr>
        <w:tblStyle w:val="Table2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relevant cautions or convictions: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Reason for Application</w:t>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job description and person specification as a guide, please give details of any experience or skills, which you feel demonstrate your suitability for this post. Please use a continuation sheet if you require.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post is subject to an Enhanced Disclosure Application to the Disclosure and Barring Service.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returning this application form by post, please sign and date. If returning by email you will be asked to sign a copy of this document before any offer of employment is made.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Protecting your personal information </w:t>
            </w:r>
          </w:p>
        </w:tc>
      </w:tr>
    </w:tb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return your completed application form to: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info@piefactorymusic.com</w:t>
        </w:r>
      </w:hyperlink>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by post to, Ramsgate Youth Centre, High Street St Lawrence, Ramsgate, Kent, CT110QG</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sectPr>
      <w:pgSz w:h="16840" w:w="11900"/>
      <w:pgMar w:bottom="709" w:top="993" w:left="567"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info@piefactor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